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73D8" w:rsidRPr="003B0195" w:rsidRDefault="00B873D8" w:rsidP="00B873D8">
      <w:pPr>
        <w:jc w:val="center"/>
      </w:pPr>
      <w:r w:rsidRPr="003B0195">
        <w:rPr>
          <w:rFonts w:ascii="Arial" w:hAnsi="Arial" w:cs="Arial"/>
          <w:b/>
        </w:rPr>
        <w:t>Επαναληπτικό Ελληνικών - Ενότητα 2</w:t>
      </w:r>
    </w:p>
    <w:p w:rsidR="00C250B1" w:rsidRPr="00B873D8" w:rsidRDefault="00C250B1" w:rsidP="00B873D8">
      <w:bookmarkStart w:id="0" w:name="_GoBack"/>
      <w:bookmarkEnd w:id="0"/>
    </w:p>
    <w:sectPr w:rsidR="00C250B1" w:rsidRPr="00B873D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3FA"/>
    <w:rsid w:val="003B0195"/>
    <w:rsid w:val="00A543FA"/>
    <w:rsid w:val="00B873D8"/>
    <w:rsid w:val="00C25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2C5D93-EE5D-4161-9CA0-650825AB1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263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echadjipavli</dc:creator>
  <cp:keywords/>
  <dc:description/>
  <cp:lastModifiedBy>echadjipavli</cp:lastModifiedBy>
  <cp:revision>2</cp:revision>
  <cp:lastPrinted>2021-06-24T10:07:00Z</cp:lastPrinted>
  <dcterms:created xsi:type="dcterms:W3CDTF">2021-06-24T10:08:00Z</dcterms:created>
  <dcterms:modified xsi:type="dcterms:W3CDTF">2021-06-24T10:08:00Z</dcterms:modified>
</cp:coreProperties>
</file>